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9C3056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附件1:</w:t>
      </w:r>
    </w:p>
    <w:p w14:paraId="22534A36">
      <w:pPr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无违法违纪行为承诺书</w:t>
      </w:r>
    </w:p>
    <w:p w14:paraId="5C60D9A5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本公司郑重承诺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本公司在以往参与公开招标活动中未有违法违纪行为并受过处罚。</w:t>
      </w:r>
    </w:p>
    <w:p w14:paraId="3B643AAF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如有发现相关违法违纪行为，我公司愿承担一切法律责任。</w:t>
      </w:r>
    </w:p>
    <w:p w14:paraId="7F7837E9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特此承诺。</w:t>
      </w:r>
    </w:p>
    <w:p w14:paraId="0CFACC8A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</w:p>
    <w:p w14:paraId="1067B0F6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</w:p>
    <w:p w14:paraId="18DF6A99">
      <w:pPr>
        <w:ind w:firstLine="3920" w:firstLineChars="14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响应人名称(盖章):</w:t>
      </w:r>
    </w:p>
    <w:p w14:paraId="47CCF52E">
      <w:pPr>
        <w:ind w:firstLine="3920" w:firstLineChars="14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法定代表人(或授权代表)签名:</w:t>
      </w:r>
    </w:p>
    <w:p w14:paraId="7E32666B">
      <w:pPr>
        <w:keepNext w:val="0"/>
        <w:keepLines w:val="0"/>
        <w:widowControl/>
        <w:suppressLineNumbers w:val="0"/>
        <w:ind w:firstLine="3920" w:firstLineChars="1400"/>
        <w:jc w:val="both"/>
        <w:rPr>
          <w:sz w:val="28"/>
          <w:szCs w:val="28"/>
        </w:rPr>
      </w:pPr>
      <w:bookmarkStart w:id="0" w:name="_GoBack"/>
      <w:bookmarkEnd w:id="0"/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日期：  年   月  日</w:t>
      </w:r>
    </w:p>
    <w:p w14:paraId="1B31753E">
      <w:pPr>
        <w:rPr>
          <w:rFonts w:hint="eastAsia" w:ascii="宋体" w:hAnsi="宋体" w:eastAsia="宋体" w:cs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43255E"/>
    <w:rsid w:val="06010068"/>
    <w:rsid w:val="3543255E"/>
    <w:rsid w:val="651C0959"/>
    <w:rsid w:val="79805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2026-04-30T06:49:00Z</dcterms:created>
  <dc:creator>瑞琴</dc:creator>
  <cp:lastModifiedBy>Administrator</cp:lastModifiedBy>
  <dcterms:modified xsi:type="dcterms:W3CDTF">2026-08-25T06:15:48Z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ICV">
    <vt:lpwstr>557ACA4CE8C04CC7907C68B6C367C049_11</vt:lpwstr>
  </property>
  <property fmtid="{D5CDD505-2E9C-101B-9397-08002B2CF9AE}" pid="4" name="KSOTemplateDocerSaveRecord">
    <vt:lpwstr>eyJoZGlkIjoiM2RjMzhiMTM1NGM3M2RkODM5OWFlNDFiOGViMTI4MDciLCJ1c2VySWQiOiIyODEzOTA0MDUifQ==</vt:lpwstr>
  </property>
</Properties>
</file>